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ED" w:rsidRPr="00523AF0" w:rsidRDefault="008C3D76" w:rsidP="001303ED">
      <w:pPr>
        <w:pStyle w:val="a5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Задания</w:t>
      </w:r>
      <w:r w:rsidR="001303ED">
        <w:rPr>
          <w:b/>
          <w:bCs/>
          <w:bdr w:val="none" w:sz="0" w:space="0" w:color="auto" w:frame="1"/>
        </w:rPr>
        <w:t xml:space="preserve"> </w:t>
      </w:r>
      <w:r>
        <w:rPr>
          <w:b/>
          <w:bCs/>
          <w:bdr w:val="none" w:sz="0" w:space="0" w:color="auto" w:frame="1"/>
        </w:rPr>
        <w:t>школьного</w:t>
      </w:r>
      <w:r w:rsidR="001303ED">
        <w:rPr>
          <w:b/>
          <w:bCs/>
          <w:bdr w:val="none" w:sz="0" w:space="0" w:color="auto" w:frame="1"/>
        </w:rPr>
        <w:t xml:space="preserve"> этапа </w:t>
      </w:r>
      <w:r w:rsidR="001303ED" w:rsidRPr="00523AF0">
        <w:rPr>
          <w:b/>
          <w:bCs/>
          <w:bdr w:val="none" w:sz="0" w:space="0" w:color="auto" w:frame="1"/>
        </w:rPr>
        <w:t>городской олимпиады школьников</w:t>
      </w:r>
    </w:p>
    <w:p w:rsidR="001303ED" w:rsidRDefault="001303ED" w:rsidP="001303ED">
      <w:pPr>
        <w:pStyle w:val="a5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23AF0">
        <w:rPr>
          <w:b/>
          <w:bCs/>
          <w:bdr w:val="none" w:sz="0" w:space="0" w:color="auto" w:frame="1"/>
        </w:rPr>
        <w:t>«Духовно-нравств</w:t>
      </w:r>
      <w:r w:rsidR="008C3D76">
        <w:rPr>
          <w:b/>
          <w:bCs/>
          <w:bdr w:val="none" w:sz="0" w:space="0" w:color="auto" w:frame="1"/>
        </w:rPr>
        <w:t>енная культура народов России: единство и с</w:t>
      </w:r>
      <w:r w:rsidRPr="00523AF0">
        <w:rPr>
          <w:b/>
          <w:bCs/>
          <w:bdr w:val="none" w:sz="0" w:space="0" w:color="auto" w:frame="1"/>
        </w:rPr>
        <w:t>огласие</w:t>
      </w:r>
      <w:r>
        <w:rPr>
          <w:b/>
          <w:bCs/>
          <w:bdr w:val="none" w:sz="0" w:space="0" w:color="auto" w:frame="1"/>
        </w:rPr>
        <w:t xml:space="preserve">» </w:t>
      </w:r>
    </w:p>
    <w:p w:rsidR="001303ED" w:rsidRDefault="008C3D76" w:rsidP="001303ED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для учащихся  4</w:t>
      </w:r>
      <w:r w:rsidR="001303ED" w:rsidRPr="00BA0FFE">
        <w:rPr>
          <w:b/>
        </w:rPr>
        <w:t>-6 классов</w:t>
      </w:r>
    </w:p>
    <w:p w:rsidR="00FF0633" w:rsidRDefault="00FF0633" w:rsidP="00FF0633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Время выполнения  - 1 час</w:t>
      </w:r>
    </w:p>
    <w:p w:rsidR="00FF0633" w:rsidRPr="00BA0FFE" w:rsidRDefault="00FF0633" w:rsidP="00FF0633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Максимальный балл - 64</w:t>
      </w:r>
    </w:p>
    <w:p w:rsidR="001815AE" w:rsidRPr="001303ED" w:rsidRDefault="001815AE" w:rsidP="001303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2F8D" w:rsidRPr="00937E62" w:rsidRDefault="001E2F8D" w:rsidP="001E2F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572D6" w:rsidRPr="00937E6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937E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37E62">
        <w:rPr>
          <w:rFonts w:ascii="Times New Roman" w:hAnsi="Times New Roman" w:cs="Times New Roman"/>
          <w:sz w:val="24"/>
          <w:szCs w:val="24"/>
        </w:rPr>
        <w:t>Какое качество наиболее важно для дружбы?</w:t>
      </w:r>
      <w:r w:rsidR="00937E62">
        <w:rPr>
          <w:rFonts w:ascii="Times New Roman" w:hAnsi="Times New Roman" w:cs="Times New Roman"/>
          <w:sz w:val="24"/>
          <w:szCs w:val="24"/>
        </w:rPr>
        <w:t xml:space="preserve"> </w:t>
      </w:r>
      <w:r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1E2F8D" w:rsidRPr="00937E62" w:rsidRDefault="001E2F8D" w:rsidP="001E2F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1) желание делать подарки</w:t>
      </w:r>
    </w:p>
    <w:p w:rsidR="001E2F8D" w:rsidRPr="00937E62" w:rsidRDefault="001E2F8D" w:rsidP="001E2F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2) умение уважать чужое мнение</w:t>
      </w:r>
    </w:p>
    <w:p w:rsidR="001E2F8D" w:rsidRPr="00937E62" w:rsidRDefault="001E2F8D" w:rsidP="001E2F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3) стремление соглашаться с чужим мнением</w:t>
      </w:r>
    </w:p>
    <w:p w:rsidR="001E2F8D" w:rsidRPr="00937E62" w:rsidRDefault="001E2F8D" w:rsidP="001E2F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4) нежелание обсуждать трудные вопросы</w:t>
      </w:r>
    </w:p>
    <w:p w:rsidR="006572D6" w:rsidRPr="00937E62" w:rsidRDefault="006572D6" w:rsidP="001E2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D19EC" w:rsidRDefault="006572D6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937E62">
        <w:rPr>
          <w:b/>
        </w:rPr>
        <w:t>Задание 2</w:t>
      </w:r>
      <w:r w:rsidR="001E2F8D" w:rsidRPr="00937E62">
        <w:rPr>
          <w:b/>
        </w:rPr>
        <w:t>.</w:t>
      </w:r>
      <w:r w:rsidR="009D19EC">
        <w:rPr>
          <w:color w:val="000000"/>
          <w:shd w:val="clear" w:color="auto" w:fill="FFFFFF"/>
        </w:rPr>
        <w:t xml:space="preserve"> Синагога – это: </w:t>
      </w:r>
      <w:r w:rsidR="009D19EC" w:rsidRPr="009D19EC">
        <w:rPr>
          <w:b/>
          <w:color w:val="000000"/>
          <w:shd w:val="clear" w:color="auto" w:fill="FFFFFF"/>
        </w:rPr>
        <w:t>(1 балл)</w:t>
      </w:r>
    </w:p>
    <w:p w:rsidR="009D19EC" w:rsidRDefault="009D19EC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священное здание буддистов</w:t>
      </w:r>
    </w:p>
    <w:p w:rsidR="009D19EC" w:rsidRDefault="009D19EC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священное здание иудеев</w:t>
      </w:r>
    </w:p>
    <w:p w:rsidR="009D19EC" w:rsidRDefault="009D19EC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место для молитвы мусульман</w:t>
      </w:r>
    </w:p>
    <w:p w:rsidR="009D19EC" w:rsidRPr="009D19EC" w:rsidRDefault="009D19EC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9D19EC">
        <w:rPr>
          <w:shd w:val="clear" w:color="auto" w:fill="FFFFFF"/>
        </w:rPr>
        <w:t>Г) место для проведения молитвенных собраний иудеев</w:t>
      </w:r>
    </w:p>
    <w:p w:rsidR="009D19EC" w:rsidRDefault="009D19EC" w:rsidP="001E2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Вера в одного Бога: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а)  тотемизм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б)  анимизм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в)  монотеизм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г)  язычество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. Потомки сыновей Ноя вновь расселились по земле. В то время они говорили на одном языке. Однажды люди решили: «Построим себе город и башню высотою до небес и сделаем себе имя», то есть прославимся. Какую башню построили потомки Ноя? 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а) Вавилонская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б) Пизанская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в) Эйфелева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937E62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Верны ли суждения о понятии «патриот»: 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 xml:space="preserve">А) патриот – человек, который любит свою Родину; 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 xml:space="preserve">Б) уважение к другим народам – черта патриота? </w:t>
      </w:r>
      <w:r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37E6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3) оба суждения верны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Человек, принадлежащий к постоянному населению данного государства, подчиняющийся его законам и имеющий определенные права и обязанности: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1) патриот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2) депутат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3) делегат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4) гражданин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Какое чувство не может считаться добрым?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1) сочувствие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2) сострадание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37E62">
        <w:rPr>
          <w:rFonts w:ascii="Times New Roman" w:hAnsi="Times New Roman" w:cs="Times New Roman"/>
          <w:sz w:val="24"/>
          <w:szCs w:val="24"/>
        </w:rPr>
        <w:t>3) симпатия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37E62">
        <w:rPr>
          <w:rFonts w:ascii="Times New Roman" w:hAnsi="Times New Roman" w:cs="Times New Roman"/>
          <w:sz w:val="24"/>
          <w:szCs w:val="24"/>
        </w:rPr>
        <w:t>4) скупость</w:t>
      </w:r>
    </w:p>
    <w:p w:rsidR="008C3D76" w:rsidRPr="00937E62" w:rsidRDefault="008C3D7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Рождество Христово произошло в городе: 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а)  Назарет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б)  Вавилон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в)  Вифлеем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г)  Константинополь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. В каком году произошло Крещение Руси?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а) 988 год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 xml:space="preserve">б) 1 век 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 xml:space="preserve">в) 7 век 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г) 922 год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122F6" w:rsidRPr="00937E62">
        <w:rPr>
          <w:rFonts w:ascii="Times New Roman" w:hAnsi="Times New Roman" w:cs="Times New Roman"/>
          <w:b/>
          <w:sz w:val="24"/>
          <w:szCs w:val="24"/>
        </w:rPr>
        <w:t>10</w:t>
      </w:r>
      <w:r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Pr="00937E62">
        <w:rPr>
          <w:rFonts w:ascii="Times New Roman" w:hAnsi="Times New Roman" w:cs="Times New Roman"/>
          <w:sz w:val="24"/>
          <w:szCs w:val="24"/>
        </w:rPr>
        <w:t xml:space="preserve"> Верны ли суждения о правах граждан России: 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 xml:space="preserve">А) все граждане России равны в своих правах, независимо от их национальности; 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 xml:space="preserve">Б) гражданин обязан соблюдать Конституцию и другие законы РФ? </w:t>
      </w:r>
      <w:r w:rsidRPr="00937E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937E6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3) оба суждения верны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937E62" w:rsidRPr="00937E62" w:rsidRDefault="00937E62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lastRenderedPageBreak/>
        <w:t>Задание 11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Как называется обращение человека к богу: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543FDD" w:rsidP="008C3D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м</w:t>
      </w:r>
      <w:r w:rsidR="00D9027F" w:rsidRPr="00937E62">
        <w:rPr>
          <w:rFonts w:ascii="Times New Roman" w:hAnsi="Times New Roman" w:cs="Times New Roman"/>
          <w:sz w:val="24"/>
          <w:szCs w:val="24"/>
        </w:rPr>
        <w:t>олитва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Б) р</w:t>
      </w:r>
      <w:r w:rsidR="00D9027F" w:rsidRPr="00937E62">
        <w:rPr>
          <w:rFonts w:ascii="Times New Roman" w:hAnsi="Times New Roman" w:cs="Times New Roman"/>
          <w:sz w:val="24"/>
          <w:szCs w:val="24"/>
        </w:rPr>
        <w:t>азговор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В) д</w:t>
      </w:r>
      <w:r w:rsidR="00D9027F" w:rsidRPr="00937E62">
        <w:rPr>
          <w:rFonts w:ascii="Times New Roman" w:hAnsi="Times New Roman" w:cs="Times New Roman"/>
          <w:sz w:val="24"/>
          <w:szCs w:val="24"/>
        </w:rPr>
        <w:t>иалог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 р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ассказ    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9027F" w:rsidRPr="00937E62" w:rsidRDefault="00C122F6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12</w:t>
      </w:r>
      <w:r w:rsidR="00D9027F" w:rsidRPr="00937E62">
        <w:rPr>
          <w:rFonts w:ascii="Times New Roman" w:hAnsi="Times New Roman" w:cs="Times New Roman"/>
          <w:sz w:val="24"/>
          <w:szCs w:val="24"/>
        </w:rPr>
        <w:t>. Как переводится имя первого человека – Адам?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="00D9027F" w:rsidRPr="00937E62">
        <w:rPr>
          <w:rFonts w:ascii="Times New Roman" w:hAnsi="Times New Roman" w:cs="Times New Roman"/>
          <w:sz w:val="24"/>
          <w:szCs w:val="24"/>
        </w:rPr>
        <w:t>енец творческого акта Бога</w:t>
      </w:r>
      <w:r w:rsidR="00937E62" w:rsidRPr="00937E62">
        <w:rPr>
          <w:rFonts w:ascii="Times New Roman" w:hAnsi="Times New Roman" w:cs="Times New Roman"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 р</w:t>
      </w:r>
      <w:r w:rsidR="00D9027F" w:rsidRPr="00937E62">
        <w:rPr>
          <w:rFonts w:ascii="Times New Roman" w:hAnsi="Times New Roman" w:cs="Times New Roman"/>
          <w:sz w:val="24"/>
          <w:szCs w:val="24"/>
        </w:rPr>
        <w:t>одоначальник всего человечества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D9027F" w:rsidRPr="00937E62">
        <w:rPr>
          <w:rFonts w:ascii="Times New Roman" w:hAnsi="Times New Roman" w:cs="Times New Roman"/>
          <w:sz w:val="24"/>
          <w:szCs w:val="24"/>
        </w:rPr>
        <w:t>зятый</w:t>
      </w:r>
      <w:proofErr w:type="gramEnd"/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из земли</w:t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 с</w:t>
      </w:r>
      <w:r w:rsidR="00D9027F" w:rsidRPr="00937E62">
        <w:rPr>
          <w:rFonts w:ascii="Times New Roman" w:hAnsi="Times New Roman" w:cs="Times New Roman"/>
          <w:sz w:val="24"/>
          <w:szCs w:val="24"/>
        </w:rPr>
        <w:t>озданный по образу и подобию Божьему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13</w:t>
      </w:r>
      <w:r w:rsidR="00D9027F" w:rsidRPr="00937E62">
        <w:rPr>
          <w:rFonts w:ascii="Times New Roman" w:hAnsi="Times New Roman" w:cs="Times New Roman"/>
          <w:sz w:val="24"/>
          <w:szCs w:val="24"/>
        </w:rPr>
        <w:t>. В какой священный месяц мусульмане постятся раз в году?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r w:rsidR="00D9027F" w:rsidRPr="00937E62">
        <w:rPr>
          <w:rFonts w:ascii="Times New Roman" w:hAnsi="Times New Roman" w:cs="Times New Roman"/>
          <w:sz w:val="24"/>
          <w:szCs w:val="24"/>
        </w:rPr>
        <w:t>авваль</w:t>
      </w:r>
      <w:proofErr w:type="spellEnd"/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 р</w:t>
      </w:r>
      <w:r w:rsidR="00D9027F" w:rsidRPr="00937E62">
        <w:rPr>
          <w:rFonts w:ascii="Times New Roman" w:hAnsi="Times New Roman" w:cs="Times New Roman"/>
          <w:sz w:val="24"/>
          <w:szCs w:val="24"/>
        </w:rPr>
        <w:t>амадан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D9027F" w:rsidRPr="00937E62">
        <w:rPr>
          <w:rFonts w:ascii="Times New Roman" w:hAnsi="Times New Roman" w:cs="Times New Roman"/>
          <w:sz w:val="24"/>
          <w:szCs w:val="24"/>
        </w:rPr>
        <w:t>ухаррам</w:t>
      </w:r>
      <w:proofErr w:type="spellEnd"/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 а</w:t>
      </w:r>
      <w:r w:rsidR="00D9027F" w:rsidRPr="00937E62">
        <w:rPr>
          <w:rFonts w:ascii="Times New Roman" w:hAnsi="Times New Roman" w:cs="Times New Roman"/>
          <w:sz w:val="24"/>
          <w:szCs w:val="24"/>
        </w:rPr>
        <w:t>вгуст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14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Четыре традиционных религий России: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а) христианство, ислам, буддизм, язычество</w:t>
      </w:r>
      <w:r w:rsidR="00937E62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б) ислам, иудаизм, христианство, язычество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в) ислам, христианство, иудаизм, буддизм</w:t>
      </w:r>
      <w:r w:rsidR="00937E62" w:rsidRPr="00937E62">
        <w:rPr>
          <w:rFonts w:ascii="Times New Roman" w:hAnsi="Times New Roman" w:cs="Times New Roman"/>
          <w:b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г) христианство, ислам, тотемизм, язычество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15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Выберите и отметьте верные суждения.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</w:t>
      </w:r>
      <w:r w:rsidR="00D9027F" w:rsidRPr="00937E62">
        <w:rPr>
          <w:rFonts w:ascii="Times New Roman" w:hAnsi="Times New Roman" w:cs="Times New Roman"/>
          <w:sz w:val="24"/>
          <w:szCs w:val="24"/>
        </w:rPr>
        <w:t>алант – это высокий уровень развития способностей.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</w:t>
      </w:r>
      <w:r w:rsidR="00D9027F" w:rsidRPr="00937E62">
        <w:rPr>
          <w:rFonts w:ascii="Times New Roman" w:hAnsi="Times New Roman" w:cs="Times New Roman"/>
          <w:sz w:val="24"/>
          <w:szCs w:val="24"/>
        </w:rPr>
        <w:t>руд – это индивидуальные особенности личности, от которых зависит результат в определенной деятельности.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</w:t>
      </w:r>
      <w:r w:rsidR="00D9027F" w:rsidRPr="00937E62">
        <w:rPr>
          <w:rFonts w:ascii="Times New Roman" w:hAnsi="Times New Roman" w:cs="Times New Roman"/>
          <w:sz w:val="24"/>
          <w:szCs w:val="24"/>
        </w:rPr>
        <w:t>пособности бывают общие и специальные.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</w:t>
      </w:r>
      <w:r w:rsidR="00D9027F" w:rsidRPr="00937E62">
        <w:rPr>
          <w:rFonts w:ascii="Times New Roman" w:hAnsi="Times New Roman" w:cs="Times New Roman"/>
          <w:sz w:val="24"/>
          <w:szCs w:val="24"/>
        </w:rPr>
        <w:t>спех человека в каком-либо деле зависит только от его врожденных качеств.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ч</w:t>
      </w:r>
      <w:r w:rsidR="00D9027F" w:rsidRPr="00937E62">
        <w:rPr>
          <w:rFonts w:ascii="Times New Roman" w:hAnsi="Times New Roman" w:cs="Times New Roman"/>
          <w:sz w:val="24"/>
          <w:szCs w:val="24"/>
        </w:rPr>
        <w:t>еловек может развивать свои способности.</w:t>
      </w:r>
    </w:p>
    <w:p w:rsidR="008C3D76" w:rsidRPr="00937E62" w:rsidRDefault="008C3D76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16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Мусульмане должны ежедневно молиться (совершать намаз):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1 раз в день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2 раза в день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3 раза в день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5 раз в день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17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Что означает </w:t>
      </w:r>
      <w:proofErr w:type="spellStart"/>
      <w:r w:rsidR="00D9027F" w:rsidRPr="00937E62">
        <w:rPr>
          <w:rFonts w:ascii="Times New Roman" w:hAnsi="Times New Roman" w:cs="Times New Roman"/>
          <w:sz w:val="24"/>
          <w:szCs w:val="24"/>
        </w:rPr>
        <w:t>Азан</w:t>
      </w:r>
      <w:proofErr w:type="spellEnd"/>
      <w:r w:rsidR="00D9027F" w:rsidRPr="00937E62">
        <w:rPr>
          <w:rFonts w:ascii="Times New Roman" w:hAnsi="Times New Roman" w:cs="Times New Roman"/>
          <w:sz w:val="24"/>
          <w:szCs w:val="24"/>
        </w:rPr>
        <w:t>?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</w:t>
      </w:r>
      <w:r w:rsidR="00D9027F" w:rsidRPr="00937E62">
        <w:rPr>
          <w:rFonts w:ascii="Times New Roman" w:hAnsi="Times New Roman" w:cs="Times New Roman"/>
          <w:sz w:val="24"/>
          <w:szCs w:val="24"/>
        </w:rPr>
        <w:t>ризыв к совершению молитвы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</w:t>
      </w:r>
      <w:r w:rsidR="00D9027F" w:rsidRPr="00937E62">
        <w:rPr>
          <w:rFonts w:ascii="Times New Roman" w:hAnsi="Times New Roman" w:cs="Times New Roman"/>
          <w:sz w:val="24"/>
          <w:szCs w:val="24"/>
        </w:rPr>
        <w:t>елигиозное песнопение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</w:t>
      </w:r>
      <w:r w:rsidR="00D9027F" w:rsidRPr="00937E62">
        <w:rPr>
          <w:rFonts w:ascii="Times New Roman" w:hAnsi="Times New Roman" w:cs="Times New Roman"/>
          <w:sz w:val="24"/>
          <w:szCs w:val="24"/>
        </w:rPr>
        <w:t>олитва, которая произносится новорожденному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Г) б</w:t>
      </w:r>
      <w:r w:rsidR="00D9027F" w:rsidRPr="00937E62">
        <w:rPr>
          <w:rFonts w:ascii="Times New Roman" w:hAnsi="Times New Roman" w:cs="Times New Roman"/>
          <w:sz w:val="24"/>
          <w:szCs w:val="24"/>
        </w:rPr>
        <w:t>людо приготовленный на религиозный праздник</w:t>
      </w:r>
      <w:proofErr w:type="gramEnd"/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C122F6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18</w:t>
      </w:r>
      <w:r w:rsidR="00D9027F" w:rsidRPr="00937E62">
        <w:rPr>
          <w:rFonts w:ascii="Times New Roman" w:hAnsi="Times New Roman" w:cs="Times New Roman"/>
          <w:sz w:val="24"/>
          <w:szCs w:val="24"/>
        </w:rPr>
        <w:t>. Слово «блаженный» с церковнославянского языка переводится как: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богатый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верующий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В) с</w:t>
      </w:r>
      <w:r w:rsidR="00D9027F" w:rsidRPr="00937E62">
        <w:rPr>
          <w:rFonts w:ascii="Times New Roman" w:hAnsi="Times New Roman" w:cs="Times New Roman"/>
          <w:sz w:val="24"/>
          <w:szCs w:val="24"/>
        </w:rPr>
        <w:t>транный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 с</w:t>
      </w:r>
      <w:r w:rsidR="00D9027F" w:rsidRPr="00937E62">
        <w:rPr>
          <w:rFonts w:ascii="Times New Roman" w:hAnsi="Times New Roman" w:cs="Times New Roman"/>
          <w:sz w:val="24"/>
          <w:szCs w:val="24"/>
        </w:rPr>
        <w:t>частливый</w:t>
      </w:r>
    </w:p>
    <w:p w:rsidR="00D9027F" w:rsidRPr="00937E62" w:rsidRDefault="00D9027F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19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. Принятием Ислама </w:t>
      </w:r>
      <w:proofErr w:type="gramStart"/>
      <w:r w:rsidR="00D9027F" w:rsidRPr="00937E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027F" w:rsidRPr="00937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027F" w:rsidRPr="00937E62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D9027F" w:rsidRPr="00937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027F" w:rsidRPr="00937E62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считается: 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027F" w:rsidRPr="00937E62" w:rsidRDefault="00D9027F" w:rsidP="00D9027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7E62">
        <w:rPr>
          <w:rFonts w:ascii="Times New Roman" w:hAnsi="Times New Roman" w:cs="Times New Roman"/>
          <w:sz w:val="24"/>
          <w:szCs w:val="24"/>
        </w:rPr>
        <w:t>а) 988 год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 xml:space="preserve">б) 1 век 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 xml:space="preserve">в) 7 век 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Pr="00937E62">
        <w:rPr>
          <w:rFonts w:ascii="Times New Roman" w:hAnsi="Times New Roman" w:cs="Times New Roman"/>
          <w:sz w:val="24"/>
          <w:szCs w:val="24"/>
        </w:rPr>
        <w:t>г) 922 год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027F" w:rsidRPr="00937E62" w:rsidRDefault="00C122F6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20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Как звали царя, который имел возможность испросить у Бога что угодно, он же испросил мудрости, чтобы разумно управлять народом, вверенный ему Богом.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Саул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Давид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Соломон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Николай </w:t>
      </w:r>
      <w:r w:rsidR="00D9027F" w:rsidRPr="00937E6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172F77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21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Кто из людей первым узнал о Рождестве Иисуса Христа?</w:t>
      </w:r>
      <w:r w:rsidR="00C122F6" w:rsidRPr="00937E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D9027F" w:rsidRPr="00937E62" w:rsidRDefault="00543FDD" w:rsidP="00D9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</w:t>
      </w:r>
      <w:r w:rsidR="00D9027F" w:rsidRPr="00937E62">
        <w:rPr>
          <w:rFonts w:ascii="Times New Roman" w:hAnsi="Times New Roman" w:cs="Times New Roman"/>
          <w:sz w:val="24"/>
          <w:szCs w:val="24"/>
        </w:rPr>
        <w:t>астухи</w:t>
      </w:r>
      <w:r w:rsidR="008C3D76" w:rsidRPr="00937E62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Б) в</w:t>
      </w:r>
      <w:r w:rsidR="00D9027F" w:rsidRPr="00937E62">
        <w:rPr>
          <w:rFonts w:ascii="Times New Roman" w:hAnsi="Times New Roman" w:cs="Times New Roman"/>
          <w:sz w:val="24"/>
          <w:szCs w:val="24"/>
        </w:rPr>
        <w:t>олхвы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В) ц</w:t>
      </w:r>
      <w:r w:rsidR="00D9027F" w:rsidRPr="00937E62">
        <w:rPr>
          <w:rFonts w:ascii="Times New Roman" w:hAnsi="Times New Roman" w:cs="Times New Roman"/>
          <w:sz w:val="24"/>
          <w:szCs w:val="24"/>
        </w:rPr>
        <w:t>арь Ирод</w:t>
      </w:r>
      <w:r w:rsidR="008C3D76" w:rsidRPr="00937E6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Г)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Праведный </w:t>
      </w:r>
      <w:proofErr w:type="spellStart"/>
      <w:r w:rsidR="00D9027F" w:rsidRPr="00937E62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="00D9027F" w:rsidRPr="00937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027F" w:rsidRPr="00937E62">
        <w:rPr>
          <w:rFonts w:ascii="Times New Roman" w:hAnsi="Times New Roman" w:cs="Times New Roman"/>
          <w:sz w:val="24"/>
          <w:szCs w:val="24"/>
        </w:rPr>
        <w:t>Богоприимец</w:t>
      </w:r>
      <w:proofErr w:type="spellEnd"/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027F" w:rsidRPr="00937E62" w:rsidRDefault="00172F77" w:rsidP="00D9027F">
      <w:pPr>
        <w:pStyle w:val="a5"/>
        <w:shd w:val="clear" w:color="auto" w:fill="FFFFFF"/>
        <w:spacing w:before="0" w:beforeAutospacing="0" w:after="150" w:afterAutospacing="0" w:line="276" w:lineRule="auto"/>
      </w:pPr>
      <w:r w:rsidRPr="00937E62">
        <w:rPr>
          <w:b/>
        </w:rPr>
        <w:t>Задание 22</w:t>
      </w:r>
      <w:r w:rsidR="00D9027F" w:rsidRPr="00937E62">
        <w:rPr>
          <w:b/>
        </w:rPr>
        <w:t xml:space="preserve">. </w:t>
      </w:r>
      <w:r w:rsidR="00D9027F" w:rsidRPr="00937E62">
        <w:t xml:space="preserve">За ЭТОТ ПЛОХОЙ ПОСТУПОК это СУЩЕСТВО гонялось за мальчиком, чтобы отобрать золотой гребень. Мальчик поплатился за свой поступок. Великий поэт </w:t>
      </w:r>
      <w:proofErr w:type="spellStart"/>
      <w:r w:rsidR="00D9027F" w:rsidRPr="00937E62">
        <w:t>Габдулла</w:t>
      </w:r>
      <w:proofErr w:type="spellEnd"/>
      <w:proofErr w:type="gramStart"/>
      <w:r w:rsidR="00D9027F" w:rsidRPr="00937E62">
        <w:t xml:space="preserve"> Т</w:t>
      </w:r>
      <w:proofErr w:type="gramEnd"/>
      <w:r w:rsidR="00D9027F" w:rsidRPr="00937E62">
        <w:t xml:space="preserve">укай написал эту сказку детям, чтобы им был урок. Напишите главную героиню данной </w:t>
      </w:r>
      <w:proofErr w:type="gramStart"/>
      <w:r w:rsidR="00D9027F" w:rsidRPr="00937E62">
        <w:t>сказки</w:t>
      </w:r>
      <w:proofErr w:type="gramEnd"/>
      <w:r w:rsidR="00D9027F" w:rsidRPr="00937E62">
        <w:t xml:space="preserve"> и </w:t>
      </w:r>
      <w:proofErr w:type="gramStart"/>
      <w:r w:rsidR="00D9027F" w:rsidRPr="00937E62">
        <w:t>какой</w:t>
      </w:r>
      <w:proofErr w:type="gramEnd"/>
      <w:r w:rsidR="00D9027F" w:rsidRPr="00937E62">
        <w:t xml:space="preserve"> плохой поступок совершил мальчик? </w:t>
      </w:r>
      <w:r w:rsidR="008C3D76" w:rsidRPr="00937E62">
        <w:t>(По одному баллу за правильный ответ, всего 2 балла).</w:t>
      </w:r>
    </w:p>
    <w:p w:rsidR="00937E62" w:rsidRPr="00937E62" w:rsidRDefault="00937E62" w:rsidP="00D9027F">
      <w:pPr>
        <w:pStyle w:val="a5"/>
        <w:shd w:val="clear" w:color="auto" w:fill="FFFFFF"/>
        <w:spacing w:before="0" w:beforeAutospacing="0" w:after="150" w:afterAutospacing="0" w:line="276" w:lineRule="auto"/>
      </w:pPr>
      <w:r w:rsidRPr="00937E62">
        <w:rPr>
          <w:b/>
        </w:rPr>
        <w:t>Ответ:</w:t>
      </w:r>
      <w:r w:rsidRPr="00937E62">
        <w:t xml:space="preserve"> _____________________________________________________________________________</w:t>
      </w:r>
    </w:p>
    <w:p w:rsidR="00D9027F" w:rsidRPr="00937E62" w:rsidRDefault="00172F77" w:rsidP="00D9027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lastRenderedPageBreak/>
        <w:t>Задание 23</w:t>
      </w:r>
      <w:r w:rsidR="00D9027F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D9027F" w:rsidRPr="00937E62">
        <w:rPr>
          <w:rFonts w:ascii="Times New Roman" w:hAnsi="Times New Roman" w:cs="Times New Roman"/>
          <w:sz w:val="24"/>
          <w:szCs w:val="24"/>
        </w:rPr>
        <w:t xml:space="preserve"> Напишите 5 пословиц про добро. (2 балла за каждую пословицу, 10 баллов)</w:t>
      </w:r>
    </w:p>
    <w:p w:rsidR="00937E62" w:rsidRPr="00937E62" w:rsidRDefault="00937E62" w:rsidP="00937E62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027F" w:rsidRPr="00937E62" w:rsidRDefault="00D9027F" w:rsidP="00D902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19EC" w:rsidRDefault="00172F77" w:rsidP="009D19EC">
      <w:pPr>
        <w:pStyle w:val="a5"/>
        <w:shd w:val="clear" w:color="auto" w:fill="FFFFFF"/>
        <w:spacing w:before="0" w:beforeAutospacing="0" w:after="0" w:afterAutospacing="0" w:line="276" w:lineRule="auto"/>
        <w:rPr>
          <w:b/>
        </w:rPr>
      </w:pPr>
      <w:r w:rsidRPr="00937E62">
        <w:rPr>
          <w:b/>
        </w:rPr>
        <w:t>Задание 24</w:t>
      </w:r>
      <w:r w:rsidR="00B160E6" w:rsidRPr="00937E62">
        <w:rPr>
          <w:b/>
        </w:rPr>
        <w:t>.</w:t>
      </w:r>
      <w:r w:rsidR="00B160E6" w:rsidRPr="00937E62">
        <w:t xml:space="preserve"> </w:t>
      </w:r>
      <w:r w:rsidR="009D19EC" w:rsidRPr="009D19EC">
        <w:t>Установите соответствие между названием священной книги и той религии, которой они принадлежат: к каждой позиции, данной в первом столбце, подберите позицию из второго столбца.</w:t>
      </w:r>
      <w:r w:rsidR="009D19EC">
        <w:rPr>
          <w:b/>
        </w:rPr>
        <w:t xml:space="preserve"> (4 балла)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9D19EC" w:rsidTr="00A34C21">
        <w:tc>
          <w:tcPr>
            <w:tcW w:w="4503" w:type="dxa"/>
          </w:tcPr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Название религии</w:t>
            </w:r>
          </w:p>
        </w:tc>
        <w:tc>
          <w:tcPr>
            <w:tcW w:w="5103" w:type="dxa"/>
          </w:tcPr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Название священной книги</w:t>
            </w:r>
          </w:p>
        </w:tc>
      </w:tr>
      <w:tr w:rsidR="009D19EC" w:rsidTr="00A34C21">
        <w:tc>
          <w:tcPr>
            <w:tcW w:w="4503" w:type="dxa"/>
          </w:tcPr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А) буддизм</w:t>
            </w:r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Б) ислам</w:t>
            </w:r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В) христианство</w:t>
            </w:r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Г) иудаизм</w:t>
            </w:r>
          </w:p>
        </w:tc>
        <w:tc>
          <w:tcPr>
            <w:tcW w:w="5103" w:type="dxa"/>
          </w:tcPr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1) Коран</w:t>
            </w:r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 xml:space="preserve">2) </w:t>
            </w:r>
            <w:proofErr w:type="gramStart"/>
            <w:r>
              <w:t>Танах</w:t>
            </w:r>
            <w:proofErr w:type="gramEnd"/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 xml:space="preserve">3) </w:t>
            </w:r>
            <w:proofErr w:type="spellStart"/>
            <w:r>
              <w:t>Трипитака</w:t>
            </w:r>
            <w:proofErr w:type="spellEnd"/>
          </w:p>
          <w:p w:rsidR="009D19EC" w:rsidRDefault="009D19EC" w:rsidP="00A34C21">
            <w:pPr>
              <w:pStyle w:val="a5"/>
              <w:spacing w:before="0" w:beforeAutospacing="0" w:after="0" w:afterAutospacing="0" w:line="276" w:lineRule="auto"/>
            </w:pPr>
            <w:r>
              <w:t>4) Библия</w:t>
            </w:r>
          </w:p>
        </w:tc>
      </w:tr>
    </w:tbl>
    <w:p w:rsidR="009237D6" w:rsidRPr="00937E62" w:rsidRDefault="009237D6" w:rsidP="009D1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60E6" w:rsidRPr="00937E62" w:rsidRDefault="00B160E6" w:rsidP="00B160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B160E6" w:rsidRPr="00937E62" w:rsidTr="00D9027F"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160E6" w:rsidRPr="00937E62" w:rsidTr="00D9027F"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160E6" w:rsidRPr="00937E62" w:rsidRDefault="00B160E6" w:rsidP="00D90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2D6" w:rsidRPr="00937E62" w:rsidRDefault="006572D6" w:rsidP="001E2F8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2F6" w:rsidRPr="00937E62" w:rsidRDefault="00C122F6" w:rsidP="00C122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72F77" w:rsidRPr="00937E62">
        <w:rPr>
          <w:rFonts w:ascii="Times New Roman" w:hAnsi="Times New Roman" w:cs="Times New Roman"/>
          <w:b/>
          <w:sz w:val="24"/>
          <w:szCs w:val="24"/>
        </w:rPr>
        <w:t>25</w:t>
      </w:r>
      <w:r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Pr="00937E62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 </w:t>
      </w:r>
      <w:r w:rsidRPr="00937E62">
        <w:rPr>
          <w:rFonts w:ascii="Times New Roman" w:hAnsi="Times New Roman" w:cs="Times New Roman"/>
          <w:b/>
          <w:sz w:val="24"/>
          <w:szCs w:val="24"/>
        </w:rPr>
        <w:t>(4 балла)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C122F6" w:rsidRPr="00937E62" w:rsidTr="00543FDD">
        <w:tc>
          <w:tcPr>
            <w:tcW w:w="2235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д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обро</w:t>
            </w:r>
          </w:p>
        </w:tc>
        <w:tc>
          <w:tcPr>
            <w:tcW w:w="7371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войства характера или поступка, одобряемые с моральной точки зрения</w:t>
            </w:r>
          </w:p>
        </w:tc>
      </w:tr>
      <w:tr w:rsidR="00C122F6" w:rsidRPr="00937E62" w:rsidTr="00543FDD">
        <w:tc>
          <w:tcPr>
            <w:tcW w:w="2235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обродетель</w:t>
            </w:r>
          </w:p>
        </w:tc>
        <w:tc>
          <w:tcPr>
            <w:tcW w:w="7371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онятие, связанное с оценкой таких качеств индивида, как верность, справедливость, правдивость, благородство, достоинство</w:t>
            </w:r>
          </w:p>
        </w:tc>
      </w:tr>
      <w:tr w:rsidR="00C122F6" w:rsidRPr="00937E62" w:rsidTr="00543FDD">
        <w:tc>
          <w:tcPr>
            <w:tcW w:w="2235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равственность</w:t>
            </w:r>
          </w:p>
        </w:tc>
        <w:tc>
          <w:tcPr>
            <w:tcW w:w="7371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сё хорошее, полезное, что помогает жить</w:t>
            </w:r>
          </w:p>
          <w:p w:rsidR="00C122F6" w:rsidRPr="00937E62" w:rsidRDefault="00C122F6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2F6" w:rsidRPr="00937E62" w:rsidTr="00543FDD">
        <w:tc>
          <w:tcPr>
            <w:tcW w:w="2235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ч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7371" w:type="dxa"/>
          </w:tcPr>
          <w:p w:rsidR="00C122F6" w:rsidRPr="00937E62" w:rsidRDefault="00543FDD" w:rsidP="008E5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овокупность правил поведения, добровольно соблюдаемых людьми</w:t>
            </w:r>
          </w:p>
        </w:tc>
      </w:tr>
    </w:tbl>
    <w:p w:rsidR="00C122F6" w:rsidRPr="00937E62" w:rsidRDefault="00C122F6" w:rsidP="00C122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2F6" w:rsidRPr="00937E62" w:rsidRDefault="00C122F6" w:rsidP="00C122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C122F6" w:rsidRPr="00937E62" w:rsidTr="008E5716"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22F6" w:rsidRPr="00937E62" w:rsidTr="008E5716"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60E6" w:rsidRPr="00937E62" w:rsidRDefault="00B160E6" w:rsidP="009D4B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2F6" w:rsidRPr="00937E62" w:rsidRDefault="00C122F6" w:rsidP="00C122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32F3A" w:rsidRPr="00937E62">
        <w:rPr>
          <w:rFonts w:ascii="Times New Roman" w:hAnsi="Times New Roman" w:cs="Times New Roman"/>
          <w:b/>
          <w:sz w:val="24"/>
          <w:szCs w:val="24"/>
        </w:rPr>
        <w:t>26</w:t>
      </w:r>
      <w:r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Pr="00937E62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действиями и правами и обязанностями ученика: к каждому элементу, данному в первом столбце, подберите соответствующий элемент из второго столбца. </w:t>
      </w:r>
      <w:r w:rsidRPr="00937E62">
        <w:rPr>
          <w:rFonts w:ascii="Times New Roman" w:hAnsi="Times New Roman" w:cs="Times New Roman"/>
          <w:b/>
          <w:sz w:val="24"/>
          <w:szCs w:val="24"/>
        </w:rPr>
        <w:t>(4 балла)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C122F6" w:rsidRPr="00937E62" w:rsidTr="008E5716">
        <w:tc>
          <w:tcPr>
            <w:tcW w:w="464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927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ученика</w:t>
            </w:r>
          </w:p>
        </w:tc>
      </w:tr>
      <w:tr w:rsidR="00C122F6" w:rsidRPr="00937E62" w:rsidTr="008E5716">
        <w:tc>
          <w:tcPr>
            <w:tcW w:w="464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А) добросовестное освоение образовательной программы</w:t>
            </w:r>
          </w:p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Б) выбор факультативных учебных предметов</w:t>
            </w:r>
          </w:p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В) забота о сохранении и об укреплении своего здоровья</w:t>
            </w:r>
          </w:p>
          <w:p w:rsidR="00C122F6" w:rsidRPr="00937E62" w:rsidRDefault="00543FDD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</w:t>
            </w:r>
            <w:r w:rsidR="00C122F6" w:rsidRPr="00937E62">
              <w:rPr>
                <w:rFonts w:ascii="Times New Roman" w:hAnsi="Times New Roman" w:cs="Times New Roman"/>
                <w:sz w:val="24"/>
                <w:szCs w:val="24"/>
              </w:rPr>
              <w:t>аникулы</w:t>
            </w:r>
          </w:p>
        </w:tc>
        <w:tc>
          <w:tcPr>
            <w:tcW w:w="4927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1) права</w:t>
            </w:r>
          </w:p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2) обязанности</w:t>
            </w:r>
          </w:p>
        </w:tc>
      </w:tr>
    </w:tbl>
    <w:p w:rsidR="00C122F6" w:rsidRPr="00937E62" w:rsidRDefault="00C122F6" w:rsidP="00C122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C122F6" w:rsidRPr="00937E62" w:rsidTr="008E5716"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122F6" w:rsidRPr="00937E62" w:rsidTr="008E5716"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122F6" w:rsidRPr="00937E62" w:rsidRDefault="00C122F6" w:rsidP="008E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F95" w:rsidRDefault="00B07F95" w:rsidP="00506F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6FE8" w:rsidRPr="00937E62" w:rsidRDefault="00F32F3A" w:rsidP="00506F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lastRenderedPageBreak/>
        <w:t>Задание 27</w:t>
      </w:r>
      <w:r w:rsidR="000773A5" w:rsidRPr="00937E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73A5" w:rsidRPr="00937E62">
        <w:rPr>
          <w:rFonts w:ascii="Times New Roman" w:hAnsi="Times New Roman" w:cs="Times New Roman"/>
          <w:sz w:val="24"/>
          <w:szCs w:val="24"/>
        </w:rPr>
        <w:t xml:space="preserve">Известному писателю Виктору Гюго принадлежит следующее высказывание: «Ближе всего к </w:t>
      </w:r>
      <w:proofErr w:type="gramStart"/>
      <w:r w:rsidR="000773A5" w:rsidRPr="00937E62">
        <w:rPr>
          <w:rFonts w:ascii="Times New Roman" w:hAnsi="Times New Roman" w:cs="Times New Roman"/>
          <w:sz w:val="24"/>
          <w:szCs w:val="24"/>
        </w:rPr>
        <w:t>великому</w:t>
      </w:r>
      <w:proofErr w:type="gramEnd"/>
      <w:r w:rsidR="000773A5" w:rsidRPr="00937E62">
        <w:rPr>
          <w:rFonts w:ascii="Times New Roman" w:hAnsi="Times New Roman" w:cs="Times New Roman"/>
          <w:sz w:val="24"/>
          <w:szCs w:val="24"/>
        </w:rPr>
        <w:t xml:space="preserve"> стоит честность».</w:t>
      </w:r>
      <w:r w:rsidR="00506FE8" w:rsidRPr="00937E62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773A5" w:rsidRPr="00937E62" w:rsidRDefault="00543FDD" w:rsidP="00237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0773A5" w:rsidRPr="00937E62">
        <w:rPr>
          <w:rFonts w:ascii="Times New Roman" w:hAnsi="Times New Roman" w:cs="Times New Roman"/>
          <w:sz w:val="24"/>
          <w:szCs w:val="24"/>
        </w:rPr>
        <w:t>Как вы понимаете смысл слова «честность»?</w:t>
      </w:r>
    </w:p>
    <w:p w:rsidR="000773A5" w:rsidRPr="00937E62" w:rsidRDefault="00543FDD" w:rsidP="00237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0773A5" w:rsidRPr="00937E62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0773A5" w:rsidRPr="00937E62" w:rsidRDefault="00543FDD" w:rsidP="0023780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</w:t>
      </w:r>
      <w:r w:rsidR="000773A5" w:rsidRPr="00937E62">
        <w:rPr>
          <w:rFonts w:ascii="Times New Roman" w:hAnsi="Times New Roman" w:cs="Times New Roman"/>
          <w:sz w:val="24"/>
          <w:szCs w:val="24"/>
        </w:rPr>
        <w:t xml:space="preserve"> Как вы думаете, почему честность должна быть свойственна не только великим?</w:t>
      </w:r>
      <w:proofErr w:type="gramEnd"/>
    </w:p>
    <w:p w:rsidR="006572D6" w:rsidRPr="00937E62" w:rsidRDefault="008C3D76" w:rsidP="008E571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73A5" w:rsidRPr="00937E62" w:rsidRDefault="000773A5" w:rsidP="002378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22F6" w:rsidRPr="00937E62" w:rsidRDefault="00F32F3A" w:rsidP="00C122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28</w:t>
      </w:r>
      <w:r w:rsidR="00C122F6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C122F6" w:rsidRPr="00937E62">
        <w:rPr>
          <w:rFonts w:ascii="Times New Roman" w:hAnsi="Times New Roman" w:cs="Times New Roman"/>
          <w:sz w:val="24"/>
          <w:szCs w:val="24"/>
        </w:rPr>
        <w:t xml:space="preserve"> Известному мыслителю Френсису Бэкону принадлежит следующее высказывание: «Тот, кто лишён искренних друзей, поистине одинок».</w:t>
      </w:r>
      <w:r w:rsidR="00506FE8" w:rsidRPr="00937E62">
        <w:rPr>
          <w:rFonts w:ascii="Times New Roman" w:hAnsi="Times New Roman" w:cs="Times New Roman"/>
          <w:sz w:val="24"/>
          <w:szCs w:val="24"/>
        </w:rPr>
        <w:t xml:space="preserve"> </w:t>
      </w:r>
      <w:r w:rsidR="00506FE8" w:rsidRPr="00937E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C122F6" w:rsidRPr="00937E62" w:rsidRDefault="00543FDD" w:rsidP="00C122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C122F6" w:rsidRPr="00937E62">
        <w:rPr>
          <w:rFonts w:ascii="Times New Roman" w:hAnsi="Times New Roman" w:cs="Times New Roman"/>
          <w:sz w:val="24"/>
          <w:szCs w:val="24"/>
        </w:rPr>
        <w:t xml:space="preserve"> Как вы понимаете смысл слова «друзья»?</w:t>
      </w:r>
    </w:p>
    <w:p w:rsidR="00C122F6" w:rsidRPr="00937E62" w:rsidRDefault="00543FDD" w:rsidP="00C122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C122F6" w:rsidRPr="00937E62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C122F6" w:rsidRPr="00937E62" w:rsidRDefault="00543FDD" w:rsidP="00C122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C122F6" w:rsidRPr="00937E62">
        <w:rPr>
          <w:rFonts w:ascii="Times New Roman" w:hAnsi="Times New Roman" w:cs="Times New Roman"/>
          <w:sz w:val="24"/>
          <w:szCs w:val="24"/>
        </w:rPr>
        <w:t xml:space="preserve"> Как вы думаете, почему общение с друзьями необходимо каждому человеку.</w:t>
      </w:r>
    </w:p>
    <w:p w:rsidR="00937E62" w:rsidRPr="00937E62" w:rsidRDefault="00937E62" w:rsidP="00937E6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7E62" w:rsidRPr="00937E62" w:rsidRDefault="00937E62" w:rsidP="00445A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5A89" w:rsidRPr="00937E62" w:rsidRDefault="004B4B52" w:rsidP="00445A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32F3A" w:rsidRPr="00937E62">
        <w:rPr>
          <w:rFonts w:ascii="Times New Roman" w:hAnsi="Times New Roman" w:cs="Times New Roman"/>
          <w:b/>
          <w:sz w:val="24"/>
          <w:szCs w:val="24"/>
        </w:rPr>
        <w:t>2</w:t>
      </w:r>
      <w:r w:rsidR="00FA07C2" w:rsidRPr="00937E62">
        <w:rPr>
          <w:rFonts w:ascii="Times New Roman" w:hAnsi="Times New Roman" w:cs="Times New Roman"/>
          <w:b/>
          <w:sz w:val="24"/>
          <w:szCs w:val="24"/>
        </w:rPr>
        <w:t>9</w:t>
      </w:r>
      <w:r w:rsidR="00445A89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445A89" w:rsidRPr="00937E62">
        <w:rPr>
          <w:rFonts w:ascii="Times New Roman" w:hAnsi="Times New Roman" w:cs="Times New Roman"/>
          <w:sz w:val="24"/>
          <w:szCs w:val="24"/>
        </w:rPr>
        <w:t>Прочитайте приведенный ниже текст, в котором пропущен ряд слов. Выберите из предлагаемого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 Обратите внимание на то, что слов в списке больше, чем вам потребуется.</w:t>
      </w:r>
      <w:r w:rsidR="00937E62" w:rsidRPr="00937E62">
        <w:rPr>
          <w:rFonts w:ascii="Times New Roman" w:hAnsi="Times New Roman" w:cs="Times New Roman"/>
          <w:sz w:val="24"/>
          <w:szCs w:val="24"/>
        </w:rPr>
        <w:t xml:space="preserve"> </w:t>
      </w:r>
      <w:r w:rsidR="006B7CF8" w:rsidRPr="00937E62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445A89" w:rsidRPr="00937E62" w:rsidRDefault="00445A89" w:rsidP="006B7CF8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 xml:space="preserve">(1) … </w:t>
      </w:r>
      <w:r w:rsidRPr="00937E62">
        <w:rPr>
          <w:rFonts w:ascii="Times New Roman" w:hAnsi="Times New Roman" w:cs="Times New Roman"/>
          <w:sz w:val="24"/>
          <w:szCs w:val="24"/>
        </w:rPr>
        <w:t>вот уже несколько столетий, как сошло с исторической арены. Но и сегодня о человеке благородном, щедром душой и верным</w:t>
      </w:r>
      <w:r w:rsidRPr="00937E62">
        <w:rPr>
          <w:rFonts w:ascii="Times New Roman" w:hAnsi="Times New Roman" w:cs="Times New Roman"/>
          <w:b/>
          <w:sz w:val="24"/>
          <w:szCs w:val="24"/>
        </w:rPr>
        <w:t xml:space="preserve"> (2) … </w:t>
      </w:r>
      <w:r w:rsidRPr="00937E62">
        <w:rPr>
          <w:rFonts w:ascii="Times New Roman" w:hAnsi="Times New Roman" w:cs="Times New Roman"/>
          <w:sz w:val="24"/>
          <w:szCs w:val="24"/>
        </w:rPr>
        <w:t xml:space="preserve">говорят – «он настоящий рыцарь». </w:t>
      </w:r>
      <w:proofErr w:type="gramStart"/>
      <w:r w:rsidRPr="00937E62">
        <w:rPr>
          <w:rFonts w:ascii="Times New Roman" w:hAnsi="Times New Roman" w:cs="Times New Roman"/>
          <w:sz w:val="24"/>
          <w:szCs w:val="24"/>
        </w:rPr>
        <w:t>Ведь рыцарские заповеди охватывают все стороны жизни – это и</w:t>
      </w:r>
      <w:r w:rsidRPr="00937E62">
        <w:rPr>
          <w:rFonts w:ascii="Times New Roman" w:hAnsi="Times New Roman" w:cs="Times New Roman"/>
          <w:b/>
          <w:sz w:val="24"/>
          <w:szCs w:val="24"/>
        </w:rPr>
        <w:t xml:space="preserve"> (3) … </w:t>
      </w:r>
      <w:r w:rsidRPr="00937E62">
        <w:rPr>
          <w:rFonts w:ascii="Times New Roman" w:hAnsi="Times New Roman" w:cs="Times New Roman"/>
          <w:sz w:val="24"/>
          <w:szCs w:val="24"/>
        </w:rPr>
        <w:t>слабых, и</w:t>
      </w:r>
      <w:r w:rsidRPr="00937E62">
        <w:rPr>
          <w:rFonts w:ascii="Times New Roman" w:hAnsi="Times New Roman" w:cs="Times New Roman"/>
          <w:b/>
          <w:sz w:val="24"/>
          <w:szCs w:val="24"/>
        </w:rPr>
        <w:t xml:space="preserve"> (4) … </w:t>
      </w:r>
      <w:r w:rsidRPr="00937E62">
        <w:rPr>
          <w:rFonts w:ascii="Times New Roman" w:hAnsi="Times New Roman" w:cs="Times New Roman"/>
          <w:sz w:val="24"/>
          <w:szCs w:val="24"/>
        </w:rPr>
        <w:t>к Родине, и</w:t>
      </w:r>
      <w:r w:rsidRPr="00937E62">
        <w:rPr>
          <w:rFonts w:ascii="Times New Roman" w:hAnsi="Times New Roman" w:cs="Times New Roman"/>
          <w:b/>
          <w:sz w:val="24"/>
          <w:szCs w:val="24"/>
        </w:rPr>
        <w:t xml:space="preserve"> (5) … </w:t>
      </w:r>
      <w:r w:rsidRPr="00937E62">
        <w:rPr>
          <w:rFonts w:ascii="Times New Roman" w:hAnsi="Times New Roman" w:cs="Times New Roman"/>
          <w:sz w:val="24"/>
          <w:szCs w:val="24"/>
        </w:rPr>
        <w:t>в опасных ситуациях, и нерушимая крепость слова.</w:t>
      </w:r>
      <w:proofErr w:type="gramEnd"/>
    </w:p>
    <w:p w:rsidR="00B07F95" w:rsidRDefault="00B07F95" w:rsidP="00445A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A89" w:rsidRPr="00937E62" w:rsidRDefault="00543FDD" w:rsidP="00445A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совесть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Д) б</w:t>
      </w:r>
      <w:r w:rsidR="00445A89" w:rsidRPr="00937E62">
        <w:rPr>
          <w:rFonts w:ascii="Times New Roman" w:hAnsi="Times New Roman" w:cs="Times New Roman"/>
          <w:sz w:val="24"/>
          <w:szCs w:val="24"/>
        </w:rPr>
        <w:t>есстрашие</w:t>
      </w:r>
    </w:p>
    <w:p w:rsidR="00445A89" w:rsidRPr="00937E62" w:rsidRDefault="00543FDD" w:rsidP="00445A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любовь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Е) з</w:t>
      </w:r>
      <w:r w:rsidR="00445A89" w:rsidRPr="00937E62">
        <w:rPr>
          <w:rFonts w:ascii="Times New Roman" w:hAnsi="Times New Roman" w:cs="Times New Roman"/>
          <w:sz w:val="24"/>
          <w:szCs w:val="24"/>
        </w:rPr>
        <w:t>ащита</w:t>
      </w:r>
    </w:p>
    <w:p w:rsidR="00445A89" w:rsidRPr="00937E62" w:rsidRDefault="00543FDD" w:rsidP="00445A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долг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Ж) о</w:t>
      </w:r>
      <w:r w:rsidR="00445A89" w:rsidRPr="00937E62">
        <w:rPr>
          <w:rFonts w:ascii="Times New Roman" w:hAnsi="Times New Roman" w:cs="Times New Roman"/>
          <w:sz w:val="24"/>
          <w:szCs w:val="24"/>
        </w:rPr>
        <w:t>пасность</w:t>
      </w:r>
    </w:p>
    <w:p w:rsidR="00445A89" w:rsidRPr="00937E62" w:rsidRDefault="00543FDD" w:rsidP="00445A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щ</w:t>
      </w:r>
      <w:r w:rsidR="00445A89" w:rsidRPr="00937E62">
        <w:rPr>
          <w:rFonts w:ascii="Times New Roman" w:hAnsi="Times New Roman" w:cs="Times New Roman"/>
          <w:sz w:val="24"/>
          <w:szCs w:val="24"/>
        </w:rPr>
        <w:t>едрость</w:t>
      </w:r>
      <w:r w:rsidR="00445A89" w:rsidRPr="00937E62">
        <w:rPr>
          <w:rFonts w:ascii="Times New Roman" w:hAnsi="Times New Roman" w:cs="Times New Roman"/>
          <w:sz w:val="24"/>
          <w:szCs w:val="24"/>
        </w:rPr>
        <w:tab/>
      </w:r>
      <w:r w:rsidR="00445A89" w:rsidRPr="00937E62">
        <w:rPr>
          <w:rFonts w:ascii="Times New Roman" w:hAnsi="Times New Roman" w:cs="Times New Roman"/>
          <w:sz w:val="24"/>
          <w:szCs w:val="24"/>
        </w:rPr>
        <w:tab/>
      </w:r>
      <w:r w:rsidR="00445A89" w:rsidRPr="00937E62">
        <w:rPr>
          <w:rFonts w:ascii="Times New Roman" w:hAnsi="Times New Roman" w:cs="Times New Roman"/>
          <w:sz w:val="24"/>
          <w:szCs w:val="24"/>
        </w:rPr>
        <w:tab/>
        <w:t>З</w:t>
      </w:r>
      <w:r>
        <w:rPr>
          <w:rFonts w:ascii="Times New Roman" w:hAnsi="Times New Roman" w:cs="Times New Roman"/>
          <w:sz w:val="24"/>
          <w:szCs w:val="24"/>
        </w:rPr>
        <w:t>) р</w:t>
      </w:r>
      <w:bookmarkStart w:id="0" w:name="_GoBack"/>
      <w:bookmarkEnd w:id="0"/>
      <w:r w:rsidR="00445A89" w:rsidRPr="00937E62">
        <w:rPr>
          <w:rFonts w:ascii="Times New Roman" w:hAnsi="Times New Roman" w:cs="Times New Roman"/>
          <w:sz w:val="24"/>
          <w:szCs w:val="24"/>
        </w:rPr>
        <w:t>ыцарство</w:t>
      </w:r>
    </w:p>
    <w:p w:rsidR="00445A89" w:rsidRPr="00937E62" w:rsidRDefault="00445A89" w:rsidP="00445A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A89" w:rsidRPr="00937E62" w:rsidRDefault="00445A89" w:rsidP="00445A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45A89" w:rsidRPr="00937E62" w:rsidTr="00495E42"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E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5A89" w:rsidRPr="00937E62" w:rsidTr="00495E42"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45A89" w:rsidRPr="00937E62" w:rsidRDefault="00445A89" w:rsidP="0049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3E0A" w:rsidRPr="00937E62" w:rsidRDefault="00CE3E0A" w:rsidP="00237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15B8" w:rsidRPr="00937E62" w:rsidRDefault="00FA07C2" w:rsidP="00237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Задание 30</w:t>
      </w:r>
      <w:r w:rsidR="0020219D" w:rsidRPr="00937E62">
        <w:rPr>
          <w:rFonts w:ascii="Times New Roman" w:hAnsi="Times New Roman" w:cs="Times New Roman"/>
          <w:b/>
          <w:sz w:val="24"/>
          <w:szCs w:val="24"/>
        </w:rPr>
        <w:t>.</w:t>
      </w:r>
      <w:r w:rsidR="0020219D" w:rsidRPr="00937E62">
        <w:rPr>
          <w:rFonts w:ascii="Times New Roman" w:hAnsi="Times New Roman" w:cs="Times New Roman"/>
          <w:sz w:val="24"/>
          <w:szCs w:val="24"/>
        </w:rPr>
        <w:t xml:space="preserve"> Привлекая обществоведческие знания, составьте краткое (из 5 – 7 предложений) сообщение об обязанностях граждан Российской Федерации, используя все приведённые ниже понятия.</w:t>
      </w:r>
      <w:r w:rsidR="00506FE8" w:rsidRPr="00937E62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20219D" w:rsidRPr="00937E62" w:rsidRDefault="0020219D" w:rsidP="002378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Защита, Отечество, долг, обязанность, Вооруженные силы, гражданин.</w:t>
      </w:r>
    </w:p>
    <w:p w:rsidR="00937E62" w:rsidRPr="00937E62" w:rsidRDefault="00937E62" w:rsidP="00937E6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7E62"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3A8C" w:rsidRPr="00937E62" w:rsidRDefault="00083A8C" w:rsidP="002378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19D" w:rsidRPr="00937E62" w:rsidRDefault="0020219D" w:rsidP="002378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0219D" w:rsidRPr="00937E62" w:rsidSect="00937E62">
      <w:pgSz w:w="11906" w:h="16838"/>
      <w:pgMar w:top="568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D7980"/>
    <w:multiLevelType w:val="multilevel"/>
    <w:tmpl w:val="CCE28F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BAF7701"/>
    <w:multiLevelType w:val="hybridMultilevel"/>
    <w:tmpl w:val="8C344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22FCA"/>
    <w:multiLevelType w:val="hybridMultilevel"/>
    <w:tmpl w:val="9F1217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043704"/>
    <w:multiLevelType w:val="hybridMultilevel"/>
    <w:tmpl w:val="50042666"/>
    <w:lvl w:ilvl="0" w:tplc="591C1E94">
      <w:start w:val="10"/>
      <w:numFmt w:val="decimal"/>
      <w:lvlText w:val="%1."/>
      <w:lvlJc w:val="left"/>
      <w:pPr>
        <w:ind w:left="7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005E"/>
    <w:rsid w:val="00013161"/>
    <w:rsid w:val="00052611"/>
    <w:rsid w:val="000773A5"/>
    <w:rsid w:val="00083A8C"/>
    <w:rsid w:val="001303ED"/>
    <w:rsid w:val="00171B22"/>
    <w:rsid w:val="00172F77"/>
    <w:rsid w:val="00180F38"/>
    <w:rsid w:val="001815AE"/>
    <w:rsid w:val="001A5A66"/>
    <w:rsid w:val="001C46E6"/>
    <w:rsid w:val="001D272E"/>
    <w:rsid w:val="001E2F8D"/>
    <w:rsid w:val="0020137E"/>
    <w:rsid w:val="0020219D"/>
    <w:rsid w:val="00237809"/>
    <w:rsid w:val="00250EFA"/>
    <w:rsid w:val="00285443"/>
    <w:rsid w:val="002B5643"/>
    <w:rsid w:val="002B640F"/>
    <w:rsid w:val="003315B8"/>
    <w:rsid w:val="003616D3"/>
    <w:rsid w:val="003A04FC"/>
    <w:rsid w:val="003C70CE"/>
    <w:rsid w:val="003D6DD6"/>
    <w:rsid w:val="004116A0"/>
    <w:rsid w:val="004369C7"/>
    <w:rsid w:val="00445A89"/>
    <w:rsid w:val="00471E3B"/>
    <w:rsid w:val="004742C4"/>
    <w:rsid w:val="00495E42"/>
    <w:rsid w:val="004B4B52"/>
    <w:rsid w:val="00506FE8"/>
    <w:rsid w:val="00530BF1"/>
    <w:rsid w:val="00543FDD"/>
    <w:rsid w:val="005562D5"/>
    <w:rsid w:val="005F3215"/>
    <w:rsid w:val="006227ED"/>
    <w:rsid w:val="006469D7"/>
    <w:rsid w:val="00656780"/>
    <w:rsid w:val="006572D6"/>
    <w:rsid w:val="00672D03"/>
    <w:rsid w:val="0068108F"/>
    <w:rsid w:val="00692D34"/>
    <w:rsid w:val="00695019"/>
    <w:rsid w:val="006B415A"/>
    <w:rsid w:val="006B7CF8"/>
    <w:rsid w:val="00724B65"/>
    <w:rsid w:val="007359B5"/>
    <w:rsid w:val="00750111"/>
    <w:rsid w:val="00794F23"/>
    <w:rsid w:val="00797916"/>
    <w:rsid w:val="007B138F"/>
    <w:rsid w:val="007C13FA"/>
    <w:rsid w:val="00806CA0"/>
    <w:rsid w:val="00832333"/>
    <w:rsid w:val="008365E6"/>
    <w:rsid w:val="008746E4"/>
    <w:rsid w:val="0089647A"/>
    <w:rsid w:val="008C3D76"/>
    <w:rsid w:val="008E5716"/>
    <w:rsid w:val="009237D6"/>
    <w:rsid w:val="00927906"/>
    <w:rsid w:val="00937E62"/>
    <w:rsid w:val="0094772C"/>
    <w:rsid w:val="00952FA5"/>
    <w:rsid w:val="00973867"/>
    <w:rsid w:val="00997B65"/>
    <w:rsid w:val="009B35D3"/>
    <w:rsid w:val="009D19EC"/>
    <w:rsid w:val="009D4BA5"/>
    <w:rsid w:val="00A1005E"/>
    <w:rsid w:val="00A47716"/>
    <w:rsid w:val="00A873A9"/>
    <w:rsid w:val="00AB33B1"/>
    <w:rsid w:val="00AB513E"/>
    <w:rsid w:val="00AC4B0A"/>
    <w:rsid w:val="00AF13CD"/>
    <w:rsid w:val="00B07F95"/>
    <w:rsid w:val="00B131C2"/>
    <w:rsid w:val="00B160E6"/>
    <w:rsid w:val="00B51FC2"/>
    <w:rsid w:val="00B81A14"/>
    <w:rsid w:val="00B948DC"/>
    <w:rsid w:val="00BA5F41"/>
    <w:rsid w:val="00C01395"/>
    <w:rsid w:val="00C122F6"/>
    <w:rsid w:val="00C841B4"/>
    <w:rsid w:val="00CE3E0A"/>
    <w:rsid w:val="00CE427F"/>
    <w:rsid w:val="00D6719A"/>
    <w:rsid w:val="00D9027F"/>
    <w:rsid w:val="00E539EB"/>
    <w:rsid w:val="00E77FE7"/>
    <w:rsid w:val="00F123C8"/>
    <w:rsid w:val="00F32F3A"/>
    <w:rsid w:val="00FA07C2"/>
    <w:rsid w:val="00FC29B5"/>
    <w:rsid w:val="00FD1DA5"/>
    <w:rsid w:val="00FD2E21"/>
    <w:rsid w:val="00FF0633"/>
    <w:rsid w:val="00FF0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443"/>
    <w:pPr>
      <w:ind w:left="720"/>
      <w:contextualSpacing/>
    </w:pPr>
  </w:style>
  <w:style w:type="table" w:styleId="a4">
    <w:name w:val="Table Grid"/>
    <w:basedOn w:val="a1"/>
    <w:uiPriority w:val="59"/>
    <w:rsid w:val="00923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2"/>
    <w:basedOn w:val="a"/>
    <w:rsid w:val="00CE3E0A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a5">
    <w:name w:val="Normal (Web)"/>
    <w:basedOn w:val="a"/>
    <w:uiPriority w:val="99"/>
    <w:rsid w:val="00CE3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443"/>
    <w:pPr>
      <w:ind w:left="720"/>
      <w:contextualSpacing/>
    </w:pPr>
  </w:style>
  <w:style w:type="table" w:styleId="a4">
    <w:name w:val="Table Grid"/>
    <w:basedOn w:val="a1"/>
    <w:uiPriority w:val="59"/>
    <w:rsid w:val="00923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1280E-FDEE-490E-AD63-F91FB86A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Зиннурова_Н</dc:creator>
  <cp:lastModifiedBy>Зиннурова_Н</cp:lastModifiedBy>
  <cp:revision>47</cp:revision>
  <cp:lastPrinted>2019-11-08T11:28:00Z</cp:lastPrinted>
  <dcterms:created xsi:type="dcterms:W3CDTF">2019-10-29T17:23:00Z</dcterms:created>
  <dcterms:modified xsi:type="dcterms:W3CDTF">2022-03-03T12:09:00Z</dcterms:modified>
</cp:coreProperties>
</file>